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DD8A" w14:textId="77777777" w:rsidR="003F7AAF" w:rsidRDefault="00000000">
      <w:pPr>
        <w:widowControl/>
        <w:shd w:val="clear" w:color="auto" w:fill="FFFFFF"/>
        <w:spacing w:line="420" w:lineRule="atLeast"/>
        <w:ind w:firstLine="645"/>
      </w:pPr>
      <w:r>
        <w:rPr>
          <w:rFonts w:hint="eastAsia"/>
        </w:rPr>
        <w:t>附件一：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04"/>
        <w:gridCol w:w="1892"/>
        <w:gridCol w:w="2324"/>
        <w:gridCol w:w="3438"/>
        <w:gridCol w:w="2140"/>
        <w:gridCol w:w="4092"/>
      </w:tblGrid>
      <w:tr w:rsidR="003F7AAF" w14:paraId="6E4D5103" w14:textId="77777777">
        <w:trPr>
          <w:trHeight w:val="40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D8C13" w14:textId="538D0863" w:rsidR="003F7AA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第</w:t>
            </w:r>
            <w:r w:rsidR="00DA32FB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届“师材杯”师范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生教学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技能竞赛参赛选手信息汇总表</w:t>
            </w:r>
          </w:p>
        </w:tc>
      </w:tr>
      <w:tr w:rsidR="003F7AAF" w14:paraId="20713AE8" w14:textId="77777777">
        <w:trPr>
          <w:trHeight w:val="31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FBD5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E0DA3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4EA6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AFAD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3317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516F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3F7AAF" w14:paraId="7BAD60A5" w14:textId="77777777">
        <w:trPr>
          <w:trHeight w:val="31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53BE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3F95" w14:textId="15ED5DF6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B7325" w14:textId="34D2CC1E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49EE" w14:textId="72B8C10C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6C5B9" w14:textId="040C9B91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F234" w14:textId="22FAA159" w:rsidR="003F7AAF" w:rsidRDefault="003F7A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F7AAF" w14:paraId="022FC28C" w14:textId="77777777">
        <w:trPr>
          <w:trHeight w:val="31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F11B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7A6B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E8A0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FAAE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6832A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E624C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F7AAF" w14:paraId="6D10770B" w14:textId="77777777">
        <w:trPr>
          <w:trHeight w:val="31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B3AB6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54C9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403C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BB323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859A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174E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F7AAF" w14:paraId="0D504FAC" w14:textId="77777777">
        <w:trPr>
          <w:trHeight w:val="31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BEE4F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2192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5C6C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50BE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9C738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8519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F7AAF" w14:paraId="2BE02D17" w14:textId="77777777">
        <w:trPr>
          <w:trHeight w:val="31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54F4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22BD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FE156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C0249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A7D0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CB08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3F7AAF" w14:paraId="21B45837" w14:textId="77777777">
        <w:trPr>
          <w:trHeight w:val="312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016F" w14:textId="77777777" w:rsidR="003F7AAF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49E5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0394F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3F2F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43E9E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E6FD" w14:textId="77777777" w:rsidR="003F7AAF" w:rsidRDefault="003F7A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58E6BC61" w14:textId="77777777" w:rsidR="003F7AAF" w:rsidRDefault="003F7AAF">
      <w:pPr>
        <w:spacing w:line="480" w:lineRule="exact"/>
        <w:contextualSpacing/>
        <w:jc w:val="left"/>
        <w:rPr>
          <w:rFonts w:ascii="仿宋" w:eastAsia="仿宋" w:hAnsi="仿宋" w:cs="宋体" w:hint="eastAsia"/>
          <w:b/>
          <w:sz w:val="24"/>
        </w:rPr>
      </w:pPr>
    </w:p>
    <w:sectPr w:rsidR="003F7AAF">
      <w:pgSz w:w="16840" w:h="11910" w:orient="landscape"/>
      <w:pgMar w:top="1580" w:right="1460" w:bottom="15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5520C"/>
    <w:rsid w:val="000110D4"/>
    <w:rsid w:val="000277BC"/>
    <w:rsid w:val="00043E13"/>
    <w:rsid w:val="00090705"/>
    <w:rsid w:val="00090883"/>
    <w:rsid w:val="000C0C68"/>
    <w:rsid w:val="000C5309"/>
    <w:rsid w:val="000E3404"/>
    <w:rsid w:val="00130C64"/>
    <w:rsid w:val="001934F9"/>
    <w:rsid w:val="001C106E"/>
    <w:rsid w:val="00275E6D"/>
    <w:rsid w:val="002A310A"/>
    <w:rsid w:val="002C1DF5"/>
    <w:rsid w:val="00307791"/>
    <w:rsid w:val="00342C82"/>
    <w:rsid w:val="003E272A"/>
    <w:rsid w:val="003E3D2A"/>
    <w:rsid w:val="003E6F38"/>
    <w:rsid w:val="003F7AAF"/>
    <w:rsid w:val="004354D1"/>
    <w:rsid w:val="004417ED"/>
    <w:rsid w:val="00457FDD"/>
    <w:rsid w:val="00482B39"/>
    <w:rsid w:val="004C18A0"/>
    <w:rsid w:val="004D51E6"/>
    <w:rsid w:val="004E1CBA"/>
    <w:rsid w:val="005035F0"/>
    <w:rsid w:val="00512587"/>
    <w:rsid w:val="00553101"/>
    <w:rsid w:val="0063716F"/>
    <w:rsid w:val="006853E5"/>
    <w:rsid w:val="006B7890"/>
    <w:rsid w:val="006D1C55"/>
    <w:rsid w:val="006E3273"/>
    <w:rsid w:val="007165C9"/>
    <w:rsid w:val="00736493"/>
    <w:rsid w:val="00755742"/>
    <w:rsid w:val="0075747C"/>
    <w:rsid w:val="00762728"/>
    <w:rsid w:val="0078137D"/>
    <w:rsid w:val="007A369B"/>
    <w:rsid w:val="007D580B"/>
    <w:rsid w:val="00834B9A"/>
    <w:rsid w:val="00836437"/>
    <w:rsid w:val="00842742"/>
    <w:rsid w:val="00855D30"/>
    <w:rsid w:val="0089645F"/>
    <w:rsid w:val="008A31D1"/>
    <w:rsid w:val="008B4A94"/>
    <w:rsid w:val="008C591E"/>
    <w:rsid w:val="008D3F85"/>
    <w:rsid w:val="0091656C"/>
    <w:rsid w:val="00922C06"/>
    <w:rsid w:val="00966C06"/>
    <w:rsid w:val="009937AD"/>
    <w:rsid w:val="009B53FA"/>
    <w:rsid w:val="009C1E4D"/>
    <w:rsid w:val="009D122A"/>
    <w:rsid w:val="00A34DD8"/>
    <w:rsid w:val="00A81782"/>
    <w:rsid w:val="00A906D5"/>
    <w:rsid w:val="00A94393"/>
    <w:rsid w:val="00AA327E"/>
    <w:rsid w:val="00AB19D5"/>
    <w:rsid w:val="00B125FD"/>
    <w:rsid w:val="00B16C3E"/>
    <w:rsid w:val="00B922CC"/>
    <w:rsid w:val="00BC0BED"/>
    <w:rsid w:val="00BC6611"/>
    <w:rsid w:val="00BF3520"/>
    <w:rsid w:val="00C053EF"/>
    <w:rsid w:val="00C05C9F"/>
    <w:rsid w:val="00C13958"/>
    <w:rsid w:val="00C37DB2"/>
    <w:rsid w:val="00C71180"/>
    <w:rsid w:val="00C75241"/>
    <w:rsid w:val="00CC52DD"/>
    <w:rsid w:val="00CD0A44"/>
    <w:rsid w:val="00CE6286"/>
    <w:rsid w:val="00CF3201"/>
    <w:rsid w:val="00CF4B99"/>
    <w:rsid w:val="00DA2B7E"/>
    <w:rsid w:val="00DA32FB"/>
    <w:rsid w:val="00DC1511"/>
    <w:rsid w:val="00E57A0E"/>
    <w:rsid w:val="00E64128"/>
    <w:rsid w:val="00EB2262"/>
    <w:rsid w:val="00F76036"/>
    <w:rsid w:val="00F945E9"/>
    <w:rsid w:val="00FB051A"/>
    <w:rsid w:val="00FC4F6C"/>
    <w:rsid w:val="06F955DE"/>
    <w:rsid w:val="159A5BDB"/>
    <w:rsid w:val="35006703"/>
    <w:rsid w:val="62001A55"/>
    <w:rsid w:val="7E05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50B1F"/>
  <w15:docId w15:val="{A44F4629-E4B8-42AE-A828-04EA14C7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679"/>
      <w:jc w:val="left"/>
    </w:pPr>
    <w:rPr>
      <w:rFonts w:ascii="宋体" w:hAnsi="宋体" w:cs="宋体"/>
      <w:kern w:val="0"/>
      <w:sz w:val="28"/>
      <w:szCs w:val="28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qFormat/>
    <w:rPr>
      <w:color w:val="0000FF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character" w:customStyle="1" w:styleId="a8">
    <w:name w:val="批注框文本 字符"/>
    <w:basedOn w:val="a0"/>
    <w:link w:val="a7"/>
    <w:semiHidden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="宋体"/>
      <w:sz w:val="28"/>
      <w:szCs w:val="2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80"/>
      <w:ind w:left="107"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邵 立群</cp:lastModifiedBy>
  <cp:revision>9</cp:revision>
  <cp:lastPrinted>2021-04-13T08:51:00Z</cp:lastPrinted>
  <dcterms:created xsi:type="dcterms:W3CDTF">2024-05-22T08:39:00Z</dcterms:created>
  <dcterms:modified xsi:type="dcterms:W3CDTF">2026-04-13T07:21:00Z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eyJoZGlkIjoiMzRiNzU0OTA5YjMyODA1ZDI5ZGY0OTY1ZjdlYjJiZWYiLCJ1c2VySWQiOiIxNjM1NTY1Mzg1In0=</vt:lpwstr>
  </property>
  <property fmtid="{D5CDD505-2E9C-101B-9397-08002B2CF9AE}" pid="4" name="ICV">
    <vt:lpwstr>00769734FC1244658C18C0024CCB2972_13</vt:lpwstr>
  </property>
</Properties>
</file>